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706" w:rsidRPr="00260770" w:rsidRDefault="00056C94" w:rsidP="00AC0EF1">
      <w:pPr>
        <w:pStyle w:val="5"/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  <w:r w:rsidRPr="00260770">
        <w:rPr>
          <w:rFonts w:ascii="Times New Roman" w:hAnsi="Times New Roman"/>
          <w:sz w:val="28"/>
          <w:szCs w:val="28"/>
        </w:rPr>
        <w:t xml:space="preserve">Экологическая политика </w:t>
      </w:r>
      <w:r w:rsidR="002271F5" w:rsidRPr="00260770">
        <w:rPr>
          <w:rFonts w:ascii="Times New Roman" w:hAnsi="Times New Roman"/>
          <w:sz w:val="28"/>
          <w:szCs w:val="28"/>
        </w:rPr>
        <w:t>П</w:t>
      </w:r>
      <w:r w:rsidR="0001577D" w:rsidRPr="00260770">
        <w:rPr>
          <w:rFonts w:ascii="Times New Roman" w:hAnsi="Times New Roman"/>
          <w:sz w:val="28"/>
          <w:szCs w:val="28"/>
        </w:rPr>
        <w:t>АО «Россети Юг</w:t>
      </w:r>
      <w:r w:rsidR="00CF4119" w:rsidRPr="00260770">
        <w:rPr>
          <w:rFonts w:ascii="Times New Roman" w:hAnsi="Times New Roman"/>
          <w:sz w:val="28"/>
          <w:szCs w:val="28"/>
        </w:rPr>
        <w:t>»</w:t>
      </w:r>
    </w:p>
    <w:p w:rsidR="009521F0" w:rsidRPr="00260770" w:rsidRDefault="009521F0" w:rsidP="00AC0EF1">
      <w:pPr>
        <w:pStyle w:val="5"/>
        <w:spacing w:before="0" w:beforeAutospacing="0" w:after="0" w:afterAutospacing="0"/>
        <w:jc w:val="center"/>
        <w:rPr>
          <w:rFonts w:ascii="Times New Roman" w:hAnsi="Times New Roman"/>
          <w:b w:val="0"/>
          <w:sz w:val="28"/>
          <w:szCs w:val="28"/>
        </w:rPr>
      </w:pPr>
    </w:p>
    <w:p w:rsidR="00C04236" w:rsidRPr="00260770" w:rsidRDefault="002271F5" w:rsidP="00C04236">
      <w:pPr>
        <w:ind w:firstLine="709"/>
        <w:jc w:val="both"/>
        <w:rPr>
          <w:color w:val="FF0000"/>
          <w:sz w:val="28"/>
          <w:szCs w:val="28"/>
        </w:rPr>
      </w:pPr>
      <w:r w:rsidRPr="00260770">
        <w:rPr>
          <w:sz w:val="28"/>
          <w:szCs w:val="28"/>
        </w:rPr>
        <w:t>П</w:t>
      </w:r>
      <w:r w:rsidR="002C7A24" w:rsidRPr="00260770">
        <w:rPr>
          <w:sz w:val="28"/>
          <w:szCs w:val="28"/>
        </w:rPr>
        <w:t xml:space="preserve">убличное акционерное общество </w:t>
      </w:r>
      <w:r w:rsidRPr="00260770">
        <w:rPr>
          <w:sz w:val="28"/>
          <w:szCs w:val="28"/>
        </w:rPr>
        <w:t>«</w:t>
      </w:r>
      <w:r w:rsidR="00167187" w:rsidRPr="00260770">
        <w:rPr>
          <w:sz w:val="28"/>
          <w:szCs w:val="28"/>
        </w:rPr>
        <w:t>Россети</w:t>
      </w:r>
      <w:r w:rsidR="002C7A24" w:rsidRPr="00260770">
        <w:rPr>
          <w:sz w:val="28"/>
          <w:szCs w:val="28"/>
        </w:rPr>
        <w:t xml:space="preserve"> </w:t>
      </w:r>
      <w:r w:rsidRPr="00260770">
        <w:rPr>
          <w:sz w:val="28"/>
          <w:szCs w:val="28"/>
        </w:rPr>
        <w:t xml:space="preserve">Юг» </w:t>
      </w:r>
      <w:r w:rsidR="00260770">
        <w:rPr>
          <w:sz w:val="28"/>
          <w:szCs w:val="28"/>
        </w:rPr>
        <w:t>-</w:t>
      </w:r>
      <w:r w:rsidR="00A007ED" w:rsidRPr="00260770">
        <w:rPr>
          <w:sz w:val="28"/>
          <w:szCs w:val="28"/>
        </w:rPr>
        <w:t xml:space="preserve"> современная энергетическая компания </w:t>
      </w:r>
      <w:r w:rsidR="002B1665" w:rsidRPr="00260770">
        <w:rPr>
          <w:sz w:val="28"/>
          <w:szCs w:val="28"/>
        </w:rPr>
        <w:t>ориентирована на</w:t>
      </w:r>
      <w:r w:rsidRPr="00260770">
        <w:rPr>
          <w:sz w:val="28"/>
          <w:szCs w:val="28"/>
        </w:rPr>
        <w:t xml:space="preserve"> достижени</w:t>
      </w:r>
      <w:r w:rsidR="002B1665" w:rsidRPr="00260770">
        <w:rPr>
          <w:sz w:val="28"/>
          <w:szCs w:val="28"/>
        </w:rPr>
        <w:t>е</w:t>
      </w:r>
      <w:r w:rsidRPr="00260770">
        <w:rPr>
          <w:sz w:val="28"/>
          <w:szCs w:val="28"/>
        </w:rPr>
        <w:t xml:space="preserve"> </w:t>
      </w:r>
      <w:r w:rsidR="00A007ED" w:rsidRPr="00260770">
        <w:rPr>
          <w:sz w:val="28"/>
          <w:szCs w:val="28"/>
        </w:rPr>
        <w:t xml:space="preserve">высоких </w:t>
      </w:r>
      <w:r w:rsidRPr="00260770">
        <w:rPr>
          <w:sz w:val="28"/>
          <w:szCs w:val="28"/>
        </w:rPr>
        <w:t>уровней экологической безопасности производственного комплекса</w:t>
      </w:r>
      <w:r w:rsidR="00635EFB" w:rsidRPr="00260770">
        <w:rPr>
          <w:sz w:val="28"/>
          <w:szCs w:val="28"/>
        </w:rPr>
        <w:t xml:space="preserve"> и сбалансированны</w:t>
      </w:r>
      <w:r w:rsidR="002B1665" w:rsidRPr="00260770">
        <w:rPr>
          <w:sz w:val="28"/>
          <w:szCs w:val="28"/>
        </w:rPr>
        <w:t>е</w:t>
      </w:r>
      <w:r w:rsidR="00635EFB" w:rsidRPr="00260770">
        <w:rPr>
          <w:sz w:val="28"/>
          <w:szCs w:val="28"/>
        </w:rPr>
        <w:t xml:space="preserve"> решени</w:t>
      </w:r>
      <w:r w:rsidR="002B1665" w:rsidRPr="00260770">
        <w:rPr>
          <w:sz w:val="28"/>
          <w:szCs w:val="28"/>
        </w:rPr>
        <w:t>я</w:t>
      </w:r>
      <w:r w:rsidR="00635EFB" w:rsidRPr="00260770">
        <w:rPr>
          <w:sz w:val="28"/>
          <w:szCs w:val="28"/>
        </w:rPr>
        <w:t xml:space="preserve"> </w:t>
      </w:r>
      <w:r w:rsidR="00FF4E3D" w:rsidRPr="00260770">
        <w:rPr>
          <w:sz w:val="28"/>
          <w:szCs w:val="28"/>
        </w:rPr>
        <w:t xml:space="preserve">собственных </w:t>
      </w:r>
      <w:r w:rsidR="00635EFB" w:rsidRPr="00260770">
        <w:rPr>
          <w:sz w:val="28"/>
          <w:szCs w:val="28"/>
        </w:rPr>
        <w:t>экономических задач</w:t>
      </w:r>
      <w:r w:rsidRPr="00260770">
        <w:rPr>
          <w:sz w:val="28"/>
          <w:szCs w:val="28"/>
        </w:rPr>
        <w:t xml:space="preserve">. </w:t>
      </w:r>
      <w:r w:rsidR="00B77181" w:rsidRPr="00260770">
        <w:rPr>
          <w:sz w:val="28"/>
          <w:szCs w:val="28"/>
        </w:rPr>
        <w:t>Основн</w:t>
      </w:r>
      <w:r w:rsidR="00EB6BF1" w:rsidRPr="00260770">
        <w:rPr>
          <w:sz w:val="28"/>
          <w:szCs w:val="28"/>
        </w:rPr>
        <w:t>ой</w:t>
      </w:r>
      <w:r w:rsidR="00B77181" w:rsidRPr="00260770">
        <w:rPr>
          <w:sz w:val="28"/>
          <w:szCs w:val="28"/>
        </w:rPr>
        <w:t xml:space="preserve"> </w:t>
      </w:r>
      <w:r w:rsidR="00EB6BF1" w:rsidRPr="00260770">
        <w:rPr>
          <w:sz w:val="28"/>
          <w:szCs w:val="28"/>
        </w:rPr>
        <w:t>целью</w:t>
      </w:r>
      <w:r w:rsidR="00B77181" w:rsidRPr="00260770">
        <w:rPr>
          <w:sz w:val="28"/>
          <w:szCs w:val="28"/>
        </w:rPr>
        <w:t xml:space="preserve"> </w:t>
      </w:r>
      <w:r w:rsidRPr="00260770">
        <w:rPr>
          <w:sz w:val="28"/>
          <w:szCs w:val="28"/>
        </w:rPr>
        <w:t>П</w:t>
      </w:r>
      <w:r w:rsidR="0001577D" w:rsidRPr="00260770">
        <w:rPr>
          <w:sz w:val="28"/>
          <w:szCs w:val="28"/>
        </w:rPr>
        <w:t>АО «Россети Юг</w:t>
      </w:r>
      <w:r w:rsidR="009521F0" w:rsidRPr="00260770">
        <w:rPr>
          <w:sz w:val="28"/>
          <w:szCs w:val="28"/>
        </w:rPr>
        <w:t xml:space="preserve">» </w:t>
      </w:r>
      <w:r w:rsidR="00B77181" w:rsidRPr="00260770">
        <w:rPr>
          <w:sz w:val="28"/>
          <w:szCs w:val="28"/>
        </w:rPr>
        <w:t xml:space="preserve">в области охраны окружающей среды является </w:t>
      </w:r>
      <w:r w:rsidR="00FF4E3D" w:rsidRPr="00260770">
        <w:rPr>
          <w:sz w:val="28"/>
          <w:szCs w:val="28"/>
        </w:rPr>
        <w:t>обеспечение безопасного</w:t>
      </w:r>
      <w:r w:rsidR="00B77181" w:rsidRPr="00260770">
        <w:rPr>
          <w:sz w:val="28"/>
          <w:szCs w:val="28"/>
        </w:rPr>
        <w:t xml:space="preserve"> </w:t>
      </w:r>
      <w:r w:rsidRPr="00260770">
        <w:rPr>
          <w:sz w:val="28"/>
          <w:szCs w:val="28"/>
        </w:rPr>
        <w:t xml:space="preserve">уровня </w:t>
      </w:r>
      <w:r w:rsidR="00B77181" w:rsidRPr="00260770">
        <w:rPr>
          <w:sz w:val="28"/>
          <w:szCs w:val="28"/>
        </w:rPr>
        <w:t xml:space="preserve">негативного воздействия </w:t>
      </w:r>
      <w:r w:rsidR="00635EFB" w:rsidRPr="00260770">
        <w:rPr>
          <w:sz w:val="28"/>
          <w:szCs w:val="28"/>
        </w:rPr>
        <w:t xml:space="preserve">на </w:t>
      </w:r>
      <w:r w:rsidR="00FF4E3D" w:rsidRPr="00260770">
        <w:rPr>
          <w:sz w:val="28"/>
          <w:szCs w:val="28"/>
        </w:rPr>
        <w:t xml:space="preserve">природные объекты </w:t>
      </w:r>
      <w:r w:rsidR="009521F0" w:rsidRPr="00260770">
        <w:rPr>
          <w:sz w:val="28"/>
          <w:szCs w:val="28"/>
        </w:rPr>
        <w:t>и рациональное использование природных ресурсов.</w:t>
      </w:r>
      <w:r w:rsidR="00C04236" w:rsidRPr="00260770">
        <w:rPr>
          <w:sz w:val="28"/>
          <w:szCs w:val="28"/>
        </w:rPr>
        <w:t xml:space="preserve"> Экологическая политика ПАО «Россети Юг» базируется на </w:t>
      </w:r>
      <w:r w:rsidR="00353566" w:rsidRPr="00260770">
        <w:rPr>
          <w:sz w:val="28"/>
          <w:szCs w:val="28"/>
        </w:rPr>
        <w:t xml:space="preserve">международных обязательствах Российской Федерации в области охраны окружающей среды, </w:t>
      </w:r>
      <w:r w:rsidR="00C04236" w:rsidRPr="00260770">
        <w:rPr>
          <w:sz w:val="28"/>
          <w:szCs w:val="28"/>
        </w:rPr>
        <w:t>Конституции Российской Федерации, федеральных законах и иных нормативных правовых актах Российской Федерации</w:t>
      </w:r>
      <w:r w:rsidR="00961DCF" w:rsidRPr="00260770">
        <w:rPr>
          <w:sz w:val="28"/>
          <w:szCs w:val="28"/>
        </w:rPr>
        <w:t>.</w:t>
      </w:r>
    </w:p>
    <w:p w:rsidR="00B77181" w:rsidRPr="00260770" w:rsidRDefault="00B77181" w:rsidP="002B1665">
      <w:pPr>
        <w:pStyle w:val="a3"/>
        <w:spacing w:before="0" w:beforeAutospacing="0" w:after="0" w:afterAutospacing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22706" w:rsidRPr="00260770" w:rsidRDefault="00353566" w:rsidP="002B1665">
      <w:pPr>
        <w:pStyle w:val="a3"/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260770">
        <w:rPr>
          <w:rFonts w:ascii="Times New Roman" w:hAnsi="Times New Roman"/>
          <w:b/>
          <w:sz w:val="28"/>
          <w:szCs w:val="28"/>
        </w:rPr>
        <w:t>П</w:t>
      </w:r>
      <w:r w:rsidR="00056C94" w:rsidRPr="00260770">
        <w:rPr>
          <w:rFonts w:ascii="Times New Roman" w:hAnsi="Times New Roman"/>
          <w:b/>
          <w:sz w:val="28"/>
          <w:szCs w:val="28"/>
        </w:rPr>
        <w:t>ринцип</w:t>
      </w:r>
      <w:r w:rsidRPr="00260770">
        <w:rPr>
          <w:rFonts w:ascii="Times New Roman" w:hAnsi="Times New Roman"/>
          <w:b/>
          <w:sz w:val="28"/>
          <w:szCs w:val="28"/>
        </w:rPr>
        <w:t>ы</w:t>
      </w:r>
      <w:r w:rsidR="00056C94" w:rsidRPr="00260770">
        <w:rPr>
          <w:rFonts w:ascii="Times New Roman" w:hAnsi="Times New Roman"/>
          <w:b/>
          <w:sz w:val="28"/>
          <w:szCs w:val="28"/>
        </w:rPr>
        <w:t xml:space="preserve"> экологической политики</w:t>
      </w:r>
      <w:r w:rsidR="009521F0" w:rsidRPr="00260770">
        <w:rPr>
          <w:rFonts w:ascii="Times New Roman" w:hAnsi="Times New Roman"/>
          <w:b/>
          <w:sz w:val="28"/>
          <w:szCs w:val="28"/>
        </w:rPr>
        <w:t xml:space="preserve"> </w:t>
      </w:r>
      <w:r w:rsidR="00FF4E3D" w:rsidRPr="00260770">
        <w:rPr>
          <w:rFonts w:ascii="Times New Roman" w:hAnsi="Times New Roman"/>
          <w:b/>
          <w:sz w:val="28"/>
          <w:szCs w:val="28"/>
        </w:rPr>
        <w:t>П</w:t>
      </w:r>
      <w:r w:rsidR="00056C94" w:rsidRPr="00260770">
        <w:rPr>
          <w:rFonts w:ascii="Times New Roman" w:hAnsi="Times New Roman"/>
          <w:b/>
          <w:sz w:val="28"/>
          <w:szCs w:val="28"/>
        </w:rPr>
        <w:t xml:space="preserve">АО </w:t>
      </w:r>
      <w:r w:rsidR="0001577D" w:rsidRPr="00260770">
        <w:rPr>
          <w:rFonts w:ascii="Times New Roman" w:hAnsi="Times New Roman"/>
          <w:b/>
          <w:sz w:val="28"/>
          <w:szCs w:val="28"/>
        </w:rPr>
        <w:t>«Россети Юг</w:t>
      </w:r>
      <w:r w:rsidR="00870DFE" w:rsidRPr="00260770">
        <w:rPr>
          <w:rFonts w:ascii="Times New Roman" w:hAnsi="Times New Roman"/>
          <w:b/>
          <w:sz w:val="28"/>
          <w:szCs w:val="28"/>
        </w:rPr>
        <w:t>»</w:t>
      </w:r>
      <w:r w:rsidR="00056C94" w:rsidRPr="00260770">
        <w:rPr>
          <w:rFonts w:ascii="Times New Roman" w:hAnsi="Times New Roman"/>
          <w:b/>
          <w:sz w:val="28"/>
          <w:szCs w:val="28"/>
        </w:rPr>
        <w:t>:</w:t>
      </w:r>
    </w:p>
    <w:p w:rsidR="00056C94" w:rsidRPr="00260770" w:rsidRDefault="00056C94" w:rsidP="002B1665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60770">
        <w:rPr>
          <w:sz w:val="28"/>
          <w:szCs w:val="28"/>
        </w:rPr>
        <w:t>приоритет экологической безопасности</w:t>
      </w:r>
      <w:r w:rsidR="002271F5" w:rsidRPr="00260770">
        <w:rPr>
          <w:sz w:val="28"/>
          <w:szCs w:val="28"/>
        </w:rPr>
        <w:t xml:space="preserve"> в рамках производственной деятельности</w:t>
      </w:r>
      <w:r w:rsidR="00F36BC0" w:rsidRPr="00260770">
        <w:rPr>
          <w:sz w:val="28"/>
          <w:szCs w:val="28"/>
        </w:rPr>
        <w:t xml:space="preserve">, </w:t>
      </w:r>
      <w:r w:rsidRPr="00260770">
        <w:rPr>
          <w:sz w:val="28"/>
          <w:szCs w:val="28"/>
        </w:rPr>
        <w:t>принятие решений с уч</w:t>
      </w:r>
      <w:r w:rsidR="009521F0" w:rsidRPr="00260770">
        <w:rPr>
          <w:sz w:val="28"/>
          <w:szCs w:val="28"/>
        </w:rPr>
        <w:t xml:space="preserve">етом </w:t>
      </w:r>
      <w:r w:rsidR="0062006C" w:rsidRPr="00260770">
        <w:rPr>
          <w:sz w:val="28"/>
          <w:szCs w:val="28"/>
        </w:rPr>
        <w:t xml:space="preserve">потребностей и ожиданий заинтересованных сторон </w:t>
      </w:r>
      <w:r w:rsidR="00850FA8" w:rsidRPr="00260770">
        <w:rPr>
          <w:sz w:val="28"/>
          <w:szCs w:val="28"/>
        </w:rPr>
        <w:t>и области распространения системы экологического менеджмента</w:t>
      </w:r>
      <w:r w:rsidR="009521F0" w:rsidRPr="00260770">
        <w:rPr>
          <w:sz w:val="28"/>
          <w:szCs w:val="28"/>
        </w:rPr>
        <w:t>;</w:t>
      </w:r>
    </w:p>
    <w:p w:rsidR="00056C94" w:rsidRPr="00260770" w:rsidRDefault="00A71456" w:rsidP="002B1665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60770">
        <w:rPr>
          <w:sz w:val="28"/>
          <w:szCs w:val="28"/>
        </w:rPr>
        <w:t xml:space="preserve">предупреждение </w:t>
      </w:r>
      <w:r w:rsidR="00782001" w:rsidRPr="00260770">
        <w:rPr>
          <w:sz w:val="28"/>
          <w:szCs w:val="28"/>
        </w:rPr>
        <w:t>аварийных ситуаций, приводящих к негативным экологическим последствиям</w:t>
      </w:r>
      <w:r w:rsidR="009521F0" w:rsidRPr="00260770">
        <w:rPr>
          <w:sz w:val="28"/>
          <w:szCs w:val="28"/>
        </w:rPr>
        <w:t>;</w:t>
      </w:r>
    </w:p>
    <w:p w:rsidR="00990ACE" w:rsidRPr="00260770" w:rsidRDefault="00056C94" w:rsidP="002B1665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60770">
        <w:rPr>
          <w:sz w:val="28"/>
          <w:szCs w:val="28"/>
        </w:rPr>
        <w:t>открытость и доступность информации</w:t>
      </w:r>
      <w:r w:rsidR="007E367D" w:rsidRPr="00260770">
        <w:rPr>
          <w:sz w:val="28"/>
          <w:szCs w:val="28"/>
        </w:rPr>
        <w:t xml:space="preserve"> о</w:t>
      </w:r>
      <w:r w:rsidR="009521F0" w:rsidRPr="00260770">
        <w:rPr>
          <w:sz w:val="28"/>
          <w:szCs w:val="28"/>
        </w:rPr>
        <w:t xml:space="preserve"> проводимой</w:t>
      </w:r>
      <w:r w:rsidR="007E367D" w:rsidRPr="00260770">
        <w:rPr>
          <w:sz w:val="28"/>
          <w:szCs w:val="28"/>
        </w:rPr>
        <w:t xml:space="preserve"> экологической деятельности</w:t>
      </w:r>
      <w:r w:rsidR="009521F0" w:rsidRPr="00260770">
        <w:rPr>
          <w:sz w:val="28"/>
          <w:szCs w:val="28"/>
        </w:rPr>
        <w:t>;</w:t>
      </w:r>
    </w:p>
    <w:p w:rsidR="009521F0" w:rsidRPr="00260770" w:rsidRDefault="00967ED4" w:rsidP="001C2F89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60770">
        <w:rPr>
          <w:sz w:val="28"/>
          <w:szCs w:val="28"/>
        </w:rPr>
        <w:t>совершенствование</w:t>
      </w:r>
      <w:r w:rsidR="009521F0" w:rsidRPr="00260770">
        <w:rPr>
          <w:sz w:val="28"/>
          <w:szCs w:val="28"/>
        </w:rPr>
        <w:t xml:space="preserve"> деятельности </w:t>
      </w:r>
      <w:r w:rsidR="0062006C" w:rsidRPr="00260770">
        <w:rPr>
          <w:sz w:val="28"/>
          <w:szCs w:val="28"/>
        </w:rPr>
        <w:t>и постоянное улучшение основных производственных процессов</w:t>
      </w:r>
      <w:r w:rsidR="007F598F" w:rsidRPr="00260770">
        <w:rPr>
          <w:sz w:val="28"/>
          <w:szCs w:val="28"/>
        </w:rPr>
        <w:t>.</w:t>
      </w:r>
    </w:p>
    <w:p w:rsidR="00A36873" w:rsidRPr="00260770" w:rsidRDefault="00A36873" w:rsidP="002B1665">
      <w:pPr>
        <w:pStyle w:val="a3"/>
        <w:spacing w:before="0" w:beforeAutospacing="0" w:after="0" w:afterAutospacing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916F9" w:rsidRPr="00260770" w:rsidRDefault="00C94B8B" w:rsidP="002B1665">
      <w:pPr>
        <w:pStyle w:val="a3"/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260770">
        <w:rPr>
          <w:rFonts w:ascii="Times New Roman" w:hAnsi="Times New Roman"/>
          <w:b/>
          <w:sz w:val="28"/>
          <w:szCs w:val="28"/>
        </w:rPr>
        <w:t>Основные направления реализации экологической политики</w:t>
      </w:r>
      <w:r w:rsidR="009521F0" w:rsidRPr="00260770">
        <w:rPr>
          <w:rFonts w:ascii="Times New Roman" w:hAnsi="Times New Roman"/>
          <w:b/>
          <w:sz w:val="28"/>
          <w:szCs w:val="28"/>
        </w:rPr>
        <w:t>:</w:t>
      </w:r>
    </w:p>
    <w:p w:rsidR="00F05365" w:rsidRPr="00260770" w:rsidRDefault="00F05365" w:rsidP="00F05365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60770">
        <w:rPr>
          <w:sz w:val="28"/>
          <w:szCs w:val="28"/>
        </w:rPr>
        <w:t>знани</w:t>
      </w:r>
      <w:r w:rsidR="00EB6BF1" w:rsidRPr="00260770">
        <w:rPr>
          <w:sz w:val="28"/>
          <w:szCs w:val="28"/>
        </w:rPr>
        <w:t xml:space="preserve">е и </w:t>
      </w:r>
      <w:r w:rsidRPr="00260770">
        <w:rPr>
          <w:sz w:val="28"/>
          <w:szCs w:val="28"/>
        </w:rPr>
        <w:t>понимани</w:t>
      </w:r>
      <w:r w:rsidR="00EB6BF1" w:rsidRPr="00260770">
        <w:rPr>
          <w:sz w:val="28"/>
          <w:szCs w:val="28"/>
        </w:rPr>
        <w:t>е</w:t>
      </w:r>
      <w:r w:rsidRPr="00260770">
        <w:rPr>
          <w:sz w:val="28"/>
          <w:szCs w:val="28"/>
        </w:rPr>
        <w:t>, своевременно</w:t>
      </w:r>
      <w:r w:rsidR="00EB6BF1" w:rsidRPr="00260770">
        <w:rPr>
          <w:sz w:val="28"/>
          <w:szCs w:val="28"/>
        </w:rPr>
        <w:t>е</w:t>
      </w:r>
      <w:r w:rsidRPr="00260770">
        <w:rPr>
          <w:sz w:val="28"/>
          <w:szCs w:val="28"/>
        </w:rPr>
        <w:t xml:space="preserve"> воздействи</w:t>
      </w:r>
      <w:r w:rsidR="00EB6BF1" w:rsidRPr="00260770">
        <w:rPr>
          <w:sz w:val="28"/>
          <w:szCs w:val="28"/>
        </w:rPr>
        <w:t>е</w:t>
      </w:r>
      <w:r w:rsidRPr="00260770">
        <w:rPr>
          <w:sz w:val="28"/>
          <w:szCs w:val="28"/>
        </w:rPr>
        <w:t xml:space="preserve"> на риски и использование возможностей, источником которых являются внешние и внутренние факторы, способные влиять на результативность системы экологического менеджмента;</w:t>
      </w:r>
    </w:p>
    <w:p w:rsidR="00F05365" w:rsidRPr="00260770" w:rsidRDefault="00F05365" w:rsidP="00F05365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60770">
        <w:rPr>
          <w:sz w:val="28"/>
          <w:szCs w:val="28"/>
        </w:rPr>
        <w:t>выполнени</w:t>
      </w:r>
      <w:r w:rsidR="002C7A24" w:rsidRPr="00260770">
        <w:rPr>
          <w:sz w:val="28"/>
          <w:szCs w:val="28"/>
        </w:rPr>
        <w:t>е</w:t>
      </w:r>
      <w:r w:rsidRPr="00260770">
        <w:rPr>
          <w:sz w:val="28"/>
          <w:szCs w:val="28"/>
        </w:rPr>
        <w:t xml:space="preserve"> обязательных требований заинтересованных сторон</w:t>
      </w:r>
      <w:r w:rsidR="00961DCF" w:rsidRPr="00260770">
        <w:rPr>
          <w:sz w:val="28"/>
          <w:szCs w:val="28"/>
        </w:rPr>
        <w:t>,</w:t>
      </w:r>
      <w:r w:rsidRPr="00260770">
        <w:rPr>
          <w:sz w:val="28"/>
          <w:szCs w:val="28"/>
        </w:rPr>
        <w:t xml:space="preserve"> обусловленных необходимостью выполнения природоохранного законодательства РФ, взяты</w:t>
      </w:r>
      <w:r w:rsidR="00EB6BF1" w:rsidRPr="00260770">
        <w:rPr>
          <w:sz w:val="28"/>
          <w:szCs w:val="28"/>
        </w:rPr>
        <w:t>х</w:t>
      </w:r>
      <w:r w:rsidRPr="00260770">
        <w:rPr>
          <w:sz w:val="28"/>
          <w:szCs w:val="28"/>
        </w:rPr>
        <w:t xml:space="preserve"> на себя обязательств и удовлетворение их обоснованных ожиданий</w:t>
      </w:r>
      <w:r w:rsidR="00961DCF" w:rsidRPr="00260770">
        <w:rPr>
          <w:sz w:val="28"/>
          <w:szCs w:val="28"/>
        </w:rPr>
        <w:t xml:space="preserve">, в </w:t>
      </w:r>
      <w:proofErr w:type="spellStart"/>
      <w:r w:rsidR="00961DCF" w:rsidRPr="00260770">
        <w:rPr>
          <w:sz w:val="28"/>
          <w:szCs w:val="28"/>
        </w:rPr>
        <w:t>т.ч</w:t>
      </w:r>
      <w:proofErr w:type="spellEnd"/>
      <w:r w:rsidR="00961DCF" w:rsidRPr="00260770">
        <w:rPr>
          <w:sz w:val="28"/>
          <w:szCs w:val="28"/>
        </w:rPr>
        <w:t xml:space="preserve">. подрядными организациями </w:t>
      </w:r>
      <w:r w:rsidR="00794495" w:rsidRPr="00260770">
        <w:rPr>
          <w:sz w:val="28"/>
          <w:szCs w:val="28"/>
        </w:rPr>
        <w:t xml:space="preserve">Общества </w:t>
      </w:r>
      <w:r w:rsidR="00961DCF" w:rsidRPr="00260770">
        <w:rPr>
          <w:sz w:val="28"/>
          <w:szCs w:val="28"/>
        </w:rPr>
        <w:t>в процессе проектирования, строительства, реконструкции и технического перевооружения</w:t>
      </w:r>
      <w:r w:rsidRPr="00260770">
        <w:rPr>
          <w:sz w:val="28"/>
          <w:szCs w:val="28"/>
        </w:rPr>
        <w:t xml:space="preserve">; </w:t>
      </w:r>
    </w:p>
    <w:p w:rsidR="00F36BC0" w:rsidRPr="00260770" w:rsidRDefault="00F36BC0" w:rsidP="002B1665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60770">
        <w:rPr>
          <w:sz w:val="28"/>
          <w:szCs w:val="28"/>
        </w:rPr>
        <w:t xml:space="preserve">анализ </w:t>
      </w:r>
      <w:r w:rsidR="002B1665" w:rsidRPr="00260770">
        <w:rPr>
          <w:sz w:val="28"/>
          <w:szCs w:val="28"/>
        </w:rPr>
        <w:t>изменений</w:t>
      </w:r>
      <w:r w:rsidRPr="00260770">
        <w:rPr>
          <w:sz w:val="28"/>
          <w:szCs w:val="28"/>
        </w:rPr>
        <w:t xml:space="preserve"> законодательства</w:t>
      </w:r>
      <w:r w:rsidR="002B1665" w:rsidRPr="00260770">
        <w:rPr>
          <w:sz w:val="28"/>
          <w:szCs w:val="28"/>
        </w:rPr>
        <w:t xml:space="preserve"> Российской Федерации</w:t>
      </w:r>
      <w:r w:rsidRPr="00260770">
        <w:rPr>
          <w:sz w:val="28"/>
          <w:szCs w:val="28"/>
        </w:rPr>
        <w:t xml:space="preserve"> в области охраны окружающей среды</w:t>
      </w:r>
      <w:r w:rsidR="002B1665" w:rsidRPr="00260770">
        <w:rPr>
          <w:sz w:val="28"/>
          <w:szCs w:val="28"/>
        </w:rPr>
        <w:t xml:space="preserve"> и своевременная</w:t>
      </w:r>
      <w:r w:rsidRPr="00260770">
        <w:rPr>
          <w:sz w:val="28"/>
          <w:szCs w:val="28"/>
        </w:rPr>
        <w:t xml:space="preserve"> разработка </w:t>
      </w:r>
      <w:r w:rsidR="009521F0" w:rsidRPr="00260770">
        <w:rPr>
          <w:sz w:val="28"/>
          <w:szCs w:val="28"/>
        </w:rPr>
        <w:t>соответствующих управленческих решений</w:t>
      </w:r>
      <w:r w:rsidRPr="00260770">
        <w:rPr>
          <w:sz w:val="28"/>
          <w:szCs w:val="28"/>
        </w:rPr>
        <w:t>;</w:t>
      </w:r>
    </w:p>
    <w:p w:rsidR="00E16D23" w:rsidRPr="00260770" w:rsidRDefault="00E16D23" w:rsidP="002B1665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60770">
        <w:rPr>
          <w:sz w:val="28"/>
          <w:szCs w:val="28"/>
        </w:rPr>
        <w:t>технологическое перевооружение, внедрение новых технологий, постепенный вывод из эксплуатации устаревшего оборудования;</w:t>
      </w:r>
    </w:p>
    <w:p w:rsidR="004A275F" w:rsidRPr="00260770" w:rsidRDefault="00D8292C" w:rsidP="004A275F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60770">
        <w:rPr>
          <w:sz w:val="28"/>
          <w:szCs w:val="28"/>
        </w:rPr>
        <w:t>обеспечения соответствия системы экологического менеджмента компании требованиям стандарта ISO 14001</w:t>
      </w:r>
      <w:r w:rsidR="00826E50" w:rsidRPr="00260770">
        <w:rPr>
          <w:sz w:val="28"/>
          <w:szCs w:val="28"/>
        </w:rPr>
        <w:t xml:space="preserve"> (результативности) и ее постоянного улучшения</w:t>
      </w:r>
      <w:r w:rsidR="00961DCF" w:rsidRPr="00260770">
        <w:rPr>
          <w:sz w:val="28"/>
          <w:szCs w:val="28"/>
        </w:rPr>
        <w:t>;</w:t>
      </w:r>
    </w:p>
    <w:p w:rsidR="00A007ED" w:rsidRPr="00260770" w:rsidRDefault="00A007ED" w:rsidP="004A275F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60770">
        <w:rPr>
          <w:sz w:val="28"/>
          <w:szCs w:val="28"/>
        </w:rPr>
        <w:t>выполнение всех принятых обязательств.</w:t>
      </w:r>
    </w:p>
    <w:p w:rsidR="00A007ED" w:rsidRPr="00260770" w:rsidRDefault="00A007ED" w:rsidP="002B1665">
      <w:pPr>
        <w:jc w:val="center"/>
        <w:rPr>
          <w:b/>
          <w:sz w:val="28"/>
          <w:szCs w:val="28"/>
        </w:rPr>
      </w:pPr>
    </w:p>
    <w:p w:rsidR="00A716D8" w:rsidRPr="00260770" w:rsidRDefault="00A716D8" w:rsidP="00A716D8">
      <w:pPr>
        <w:ind w:firstLine="709"/>
        <w:jc w:val="both"/>
        <w:rPr>
          <w:sz w:val="28"/>
          <w:szCs w:val="28"/>
        </w:rPr>
      </w:pPr>
      <w:r w:rsidRPr="00260770">
        <w:rPr>
          <w:sz w:val="28"/>
          <w:szCs w:val="28"/>
        </w:rPr>
        <w:lastRenderedPageBreak/>
        <w:t xml:space="preserve">Высшее руководство </w:t>
      </w:r>
      <w:r w:rsidR="00003BB2" w:rsidRPr="00260770">
        <w:rPr>
          <w:sz w:val="28"/>
          <w:szCs w:val="28"/>
        </w:rPr>
        <w:t>ПАО</w:t>
      </w:r>
      <w:r w:rsidR="0001577D" w:rsidRPr="00260770">
        <w:rPr>
          <w:sz w:val="28"/>
          <w:szCs w:val="28"/>
        </w:rPr>
        <w:t xml:space="preserve"> «Россети Юг</w:t>
      </w:r>
      <w:r w:rsidRPr="00260770">
        <w:rPr>
          <w:sz w:val="28"/>
          <w:szCs w:val="28"/>
        </w:rPr>
        <w:t xml:space="preserve">» берет на себя ответственность за </w:t>
      </w:r>
      <w:r w:rsidR="00347A8C" w:rsidRPr="00260770">
        <w:rPr>
          <w:sz w:val="28"/>
          <w:szCs w:val="28"/>
        </w:rPr>
        <w:t>обеспечение ее понимания и выполнения всеми работниками,</w:t>
      </w:r>
      <w:r w:rsidR="00347A8C" w:rsidRPr="00260770">
        <w:rPr>
          <w:b/>
          <w:sz w:val="28"/>
          <w:szCs w:val="28"/>
        </w:rPr>
        <w:t xml:space="preserve"> </w:t>
      </w:r>
      <w:r w:rsidRPr="00260770">
        <w:rPr>
          <w:sz w:val="28"/>
          <w:szCs w:val="28"/>
        </w:rPr>
        <w:t>реализацию положений данной политики</w:t>
      </w:r>
      <w:r w:rsidR="000D2BDB" w:rsidRPr="00260770">
        <w:rPr>
          <w:sz w:val="28"/>
          <w:szCs w:val="28"/>
        </w:rPr>
        <w:t xml:space="preserve">, результативную работу системы экологического менеджмента Общества и её </w:t>
      </w:r>
      <w:r w:rsidR="000A46DF" w:rsidRPr="00260770">
        <w:rPr>
          <w:sz w:val="28"/>
          <w:szCs w:val="28"/>
        </w:rPr>
        <w:t xml:space="preserve">постоянное </w:t>
      </w:r>
      <w:r w:rsidR="00FC02E9" w:rsidRPr="00260770">
        <w:rPr>
          <w:sz w:val="28"/>
          <w:szCs w:val="28"/>
        </w:rPr>
        <w:t>улучшение</w:t>
      </w:r>
      <w:r w:rsidRPr="00260770">
        <w:rPr>
          <w:sz w:val="28"/>
          <w:szCs w:val="28"/>
        </w:rPr>
        <w:t>.</w:t>
      </w:r>
    </w:p>
    <w:p w:rsidR="00A36873" w:rsidRPr="00260770" w:rsidRDefault="00A36873" w:rsidP="00A716D8">
      <w:pPr>
        <w:ind w:firstLine="900"/>
        <w:jc w:val="both"/>
        <w:rPr>
          <w:sz w:val="28"/>
          <w:szCs w:val="28"/>
        </w:rPr>
      </w:pPr>
      <w:bookmarkStart w:id="0" w:name="_GoBack"/>
      <w:bookmarkEnd w:id="0"/>
    </w:p>
    <w:sectPr w:rsidR="00A36873" w:rsidRPr="00260770" w:rsidSect="00961DCF"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5313E"/>
    <w:multiLevelType w:val="hybridMultilevel"/>
    <w:tmpl w:val="B7A82526"/>
    <w:lvl w:ilvl="0" w:tplc="04190001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1" w15:restartNumberingAfterBreak="0">
    <w:nsid w:val="24576682"/>
    <w:multiLevelType w:val="multilevel"/>
    <w:tmpl w:val="C4707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B076B5"/>
    <w:multiLevelType w:val="hybridMultilevel"/>
    <w:tmpl w:val="B9F6BB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30777"/>
    <w:multiLevelType w:val="hybridMultilevel"/>
    <w:tmpl w:val="2F5E81A2"/>
    <w:lvl w:ilvl="0" w:tplc="A1969F26">
      <w:start w:val="1"/>
      <w:numFmt w:val="bullet"/>
      <w:lvlText w:val=""/>
      <w:lvlJc w:val="left"/>
      <w:pPr>
        <w:tabs>
          <w:tab w:val="num" w:pos="1931"/>
        </w:tabs>
        <w:ind w:left="1854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D642D27"/>
    <w:multiLevelType w:val="multilevel"/>
    <w:tmpl w:val="B9F6B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FB1EC8"/>
    <w:multiLevelType w:val="multilevel"/>
    <w:tmpl w:val="2D904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232EC3"/>
    <w:multiLevelType w:val="multilevel"/>
    <w:tmpl w:val="FCD40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AC4D5F"/>
    <w:multiLevelType w:val="multilevel"/>
    <w:tmpl w:val="FCD40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B93479"/>
    <w:multiLevelType w:val="multilevel"/>
    <w:tmpl w:val="7C58E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786E8A"/>
    <w:multiLevelType w:val="multilevel"/>
    <w:tmpl w:val="E8BC2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5D48BB"/>
    <w:multiLevelType w:val="multilevel"/>
    <w:tmpl w:val="9A8C9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260899"/>
    <w:multiLevelType w:val="hybridMultilevel"/>
    <w:tmpl w:val="F47CEE26"/>
    <w:lvl w:ilvl="0" w:tplc="BF862F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9"/>
  </w:num>
  <w:num w:numId="5">
    <w:abstractNumId w:val="5"/>
  </w:num>
  <w:num w:numId="6">
    <w:abstractNumId w:val="1"/>
  </w:num>
  <w:num w:numId="7">
    <w:abstractNumId w:val="3"/>
  </w:num>
  <w:num w:numId="8">
    <w:abstractNumId w:val="2"/>
  </w:num>
  <w:num w:numId="9">
    <w:abstractNumId w:val="4"/>
  </w:num>
  <w:num w:numId="10">
    <w:abstractNumId w:val="6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C94"/>
    <w:rsid w:val="00003BB2"/>
    <w:rsid w:val="000041D5"/>
    <w:rsid w:val="00010BEF"/>
    <w:rsid w:val="0001577D"/>
    <w:rsid w:val="00036F96"/>
    <w:rsid w:val="00037B74"/>
    <w:rsid w:val="00037CB3"/>
    <w:rsid w:val="00056C94"/>
    <w:rsid w:val="000A2EF5"/>
    <w:rsid w:val="000A46DF"/>
    <w:rsid w:val="000D2BDB"/>
    <w:rsid w:val="000D69A2"/>
    <w:rsid w:val="00110762"/>
    <w:rsid w:val="001142A4"/>
    <w:rsid w:val="0013766E"/>
    <w:rsid w:val="00144D2A"/>
    <w:rsid w:val="00152A63"/>
    <w:rsid w:val="00154C25"/>
    <w:rsid w:val="00167187"/>
    <w:rsid w:val="001916F9"/>
    <w:rsid w:val="001A543F"/>
    <w:rsid w:val="001F05DE"/>
    <w:rsid w:val="00224F73"/>
    <w:rsid w:val="002271F5"/>
    <w:rsid w:val="0025276E"/>
    <w:rsid w:val="00260770"/>
    <w:rsid w:val="002679B1"/>
    <w:rsid w:val="00271B22"/>
    <w:rsid w:val="002A6A89"/>
    <w:rsid w:val="002B1665"/>
    <w:rsid w:val="002C7A24"/>
    <w:rsid w:val="002F266F"/>
    <w:rsid w:val="002F4CF3"/>
    <w:rsid w:val="002F60FE"/>
    <w:rsid w:val="00306ACD"/>
    <w:rsid w:val="00317AC5"/>
    <w:rsid w:val="00325EE5"/>
    <w:rsid w:val="00335078"/>
    <w:rsid w:val="00343957"/>
    <w:rsid w:val="00347A8C"/>
    <w:rsid w:val="00353566"/>
    <w:rsid w:val="003A5D47"/>
    <w:rsid w:val="003B704E"/>
    <w:rsid w:val="003D0962"/>
    <w:rsid w:val="00402010"/>
    <w:rsid w:val="004551BA"/>
    <w:rsid w:val="004905F6"/>
    <w:rsid w:val="00493B13"/>
    <w:rsid w:val="004A275F"/>
    <w:rsid w:val="004A65A2"/>
    <w:rsid w:val="004D6598"/>
    <w:rsid w:val="004E4718"/>
    <w:rsid w:val="005204B0"/>
    <w:rsid w:val="00522706"/>
    <w:rsid w:val="0054362E"/>
    <w:rsid w:val="0056734F"/>
    <w:rsid w:val="00570FE3"/>
    <w:rsid w:val="005B071B"/>
    <w:rsid w:val="005B0861"/>
    <w:rsid w:val="005E2ECE"/>
    <w:rsid w:val="00601EF8"/>
    <w:rsid w:val="0062006C"/>
    <w:rsid w:val="00626801"/>
    <w:rsid w:val="00635EFB"/>
    <w:rsid w:val="00647F2D"/>
    <w:rsid w:val="006709D5"/>
    <w:rsid w:val="00680341"/>
    <w:rsid w:val="006C0EC6"/>
    <w:rsid w:val="006C6113"/>
    <w:rsid w:val="006C728B"/>
    <w:rsid w:val="006D4479"/>
    <w:rsid w:val="006F0EFF"/>
    <w:rsid w:val="007436B0"/>
    <w:rsid w:val="00776E38"/>
    <w:rsid w:val="00782001"/>
    <w:rsid w:val="00794495"/>
    <w:rsid w:val="00797F38"/>
    <w:rsid w:val="007B4247"/>
    <w:rsid w:val="007E367D"/>
    <w:rsid w:val="007F598F"/>
    <w:rsid w:val="00826E50"/>
    <w:rsid w:val="0083380A"/>
    <w:rsid w:val="0083609D"/>
    <w:rsid w:val="00845FF4"/>
    <w:rsid w:val="00850FA8"/>
    <w:rsid w:val="00861991"/>
    <w:rsid w:val="00870DFE"/>
    <w:rsid w:val="00873D53"/>
    <w:rsid w:val="008A313F"/>
    <w:rsid w:val="008F5FEB"/>
    <w:rsid w:val="00904B56"/>
    <w:rsid w:val="009347FD"/>
    <w:rsid w:val="009521F0"/>
    <w:rsid w:val="00961DCF"/>
    <w:rsid w:val="00967ED4"/>
    <w:rsid w:val="00990ACE"/>
    <w:rsid w:val="009963F3"/>
    <w:rsid w:val="00A007ED"/>
    <w:rsid w:val="00A25506"/>
    <w:rsid w:val="00A36873"/>
    <w:rsid w:val="00A40E80"/>
    <w:rsid w:val="00A71456"/>
    <w:rsid w:val="00A716D8"/>
    <w:rsid w:val="00A84A65"/>
    <w:rsid w:val="00AC0EF1"/>
    <w:rsid w:val="00AF1E06"/>
    <w:rsid w:val="00B24A37"/>
    <w:rsid w:val="00B36C9B"/>
    <w:rsid w:val="00B63EE7"/>
    <w:rsid w:val="00B759AD"/>
    <w:rsid w:val="00B77181"/>
    <w:rsid w:val="00BD6066"/>
    <w:rsid w:val="00BE2D25"/>
    <w:rsid w:val="00BE4742"/>
    <w:rsid w:val="00C04236"/>
    <w:rsid w:val="00C32FB0"/>
    <w:rsid w:val="00C64C3A"/>
    <w:rsid w:val="00C7002D"/>
    <w:rsid w:val="00C75505"/>
    <w:rsid w:val="00C820C8"/>
    <w:rsid w:val="00C94B8B"/>
    <w:rsid w:val="00CA4ABE"/>
    <w:rsid w:val="00CA62E2"/>
    <w:rsid w:val="00CB5CCC"/>
    <w:rsid w:val="00CC3A71"/>
    <w:rsid w:val="00CF4119"/>
    <w:rsid w:val="00D77775"/>
    <w:rsid w:val="00D8292C"/>
    <w:rsid w:val="00DE1180"/>
    <w:rsid w:val="00DE5515"/>
    <w:rsid w:val="00E130A3"/>
    <w:rsid w:val="00E16D23"/>
    <w:rsid w:val="00E41F6A"/>
    <w:rsid w:val="00E44388"/>
    <w:rsid w:val="00EA46AD"/>
    <w:rsid w:val="00EA5B27"/>
    <w:rsid w:val="00EB6BF1"/>
    <w:rsid w:val="00ED0BAE"/>
    <w:rsid w:val="00F05365"/>
    <w:rsid w:val="00F11B32"/>
    <w:rsid w:val="00F36BC0"/>
    <w:rsid w:val="00F52378"/>
    <w:rsid w:val="00F54B9E"/>
    <w:rsid w:val="00F70B3A"/>
    <w:rsid w:val="00FB2205"/>
    <w:rsid w:val="00FC016A"/>
    <w:rsid w:val="00FC02E9"/>
    <w:rsid w:val="00FF4E3D"/>
    <w:rsid w:val="00FF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A0BE9A2-AA68-4CE2-B217-EB792D344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5">
    <w:name w:val="heading 5"/>
    <w:basedOn w:val="a"/>
    <w:qFormat/>
    <w:rsid w:val="00056C94"/>
    <w:pPr>
      <w:spacing w:before="100" w:beforeAutospacing="1" w:after="100" w:afterAutospacing="1"/>
      <w:outlineLvl w:val="4"/>
    </w:pPr>
    <w:rPr>
      <w:rFonts w:ascii="Verdana" w:hAnsi="Verdana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56C94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styleId="a4">
    <w:name w:val="Body Text Indent"/>
    <w:basedOn w:val="a"/>
    <w:rsid w:val="00402010"/>
    <w:pPr>
      <w:widowControl w:val="0"/>
      <w:suppressAutoHyphens/>
      <w:autoSpaceDE w:val="0"/>
      <w:ind w:firstLine="454"/>
      <w:jc w:val="both"/>
    </w:pPr>
  </w:style>
  <w:style w:type="table" w:styleId="a5">
    <w:name w:val="Table Grid"/>
    <w:basedOn w:val="a1"/>
    <w:rsid w:val="00335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44D2A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522706"/>
    <w:pPr>
      <w:jc w:val="center"/>
    </w:pPr>
    <w:rPr>
      <w:sz w:val="40"/>
    </w:rPr>
  </w:style>
  <w:style w:type="paragraph" w:styleId="a8">
    <w:name w:val="header"/>
    <w:basedOn w:val="a"/>
    <w:link w:val="a9"/>
    <w:uiPriority w:val="99"/>
    <w:rsid w:val="002F4CF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4CF3"/>
    <w:rPr>
      <w:sz w:val="24"/>
      <w:szCs w:val="24"/>
    </w:rPr>
  </w:style>
  <w:style w:type="paragraph" w:styleId="aa">
    <w:name w:val="Body Text"/>
    <w:basedOn w:val="a"/>
    <w:link w:val="ab"/>
    <w:semiHidden/>
    <w:unhideWhenUsed/>
    <w:rsid w:val="00C7002D"/>
    <w:pPr>
      <w:spacing w:after="120"/>
    </w:pPr>
  </w:style>
  <w:style w:type="character" w:customStyle="1" w:styleId="ab">
    <w:name w:val="Основной текст Знак"/>
    <w:basedOn w:val="a0"/>
    <w:link w:val="aa"/>
    <w:semiHidden/>
    <w:rsid w:val="00C7002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5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74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Экологическая политика РАО "ЕЭС России"</vt:lpstr>
    </vt:vector>
  </TitlesOfParts>
  <Company>MRSK-YUGA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Экологическая политика РАО "ЕЭС России"</dc:title>
  <dc:creator>Кондратенко</dc:creator>
  <cp:lastModifiedBy>Первеева Ольга Валериевна</cp:lastModifiedBy>
  <cp:revision>7</cp:revision>
  <cp:lastPrinted>2013-09-12T12:55:00Z</cp:lastPrinted>
  <dcterms:created xsi:type="dcterms:W3CDTF">2024-02-19T06:03:00Z</dcterms:created>
  <dcterms:modified xsi:type="dcterms:W3CDTF">2024-05-17T08:34:00Z</dcterms:modified>
</cp:coreProperties>
</file>